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CE" w:rsidRPr="007D5B95" w:rsidRDefault="0001214E" w:rsidP="0001214E">
      <w:pPr>
        <w:jc w:val="center"/>
        <w:rPr>
          <w:rFonts w:ascii="Cambria Math" w:hAnsi="Cambria Math" w:cs="Times New Roman"/>
          <w:sz w:val="28"/>
          <w:szCs w:val="28"/>
        </w:rPr>
      </w:pPr>
      <w:r w:rsidRPr="007D5B95">
        <w:rPr>
          <w:rFonts w:ascii="Cambria Math" w:hAnsi="Cambria Math" w:cs="Times New Roman"/>
          <w:sz w:val="28"/>
          <w:szCs w:val="28"/>
        </w:rPr>
        <w:t>PONUDBENI LIST</w:t>
      </w:r>
    </w:p>
    <w:p w:rsidR="0001214E" w:rsidRPr="007D5B95" w:rsidRDefault="0001214E" w:rsidP="0001214E">
      <w:pPr>
        <w:rPr>
          <w:rFonts w:ascii="Cambria Math" w:hAnsi="Cambria Math" w:cs="Times New Roman"/>
          <w:sz w:val="28"/>
          <w:szCs w:val="28"/>
        </w:rPr>
      </w:pPr>
    </w:p>
    <w:p w:rsidR="0001214E" w:rsidRPr="007D5B95" w:rsidRDefault="0096186D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 xml:space="preserve">Predmet nabave: </w:t>
      </w:r>
      <w:r w:rsidR="002F2E2B" w:rsidRPr="007D5B95">
        <w:rPr>
          <w:rFonts w:ascii="Cambria Math" w:hAnsi="Cambria Math" w:cs="Times New Roman"/>
        </w:rPr>
        <w:t>UDŽBENICI ZA ŠKOLSKU GODINU 2025./2026</w:t>
      </w:r>
      <w:r w:rsidR="0001214E" w:rsidRPr="007D5B95">
        <w:rPr>
          <w:rFonts w:ascii="Cambria Math" w:hAnsi="Cambria Math" w:cs="Times New Roman"/>
        </w:rPr>
        <w:t>.</w:t>
      </w:r>
    </w:p>
    <w:p w:rsidR="0001214E" w:rsidRPr="007D5B95" w:rsidRDefault="0001214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Naručitelj: OSNOVNA ŠKOLA BIJELO BRDO</w:t>
      </w:r>
    </w:p>
    <w:p w:rsidR="0001214E" w:rsidRPr="007D5B95" w:rsidRDefault="0001214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Odgovorna os</w:t>
      </w:r>
      <w:r w:rsidR="00B777DB" w:rsidRPr="007D5B95">
        <w:rPr>
          <w:rFonts w:ascii="Cambria Math" w:hAnsi="Cambria Math" w:cs="Times New Roman"/>
        </w:rPr>
        <w:t>oba Naručitelja: Miloš Katanić</w:t>
      </w:r>
      <w:r w:rsidRPr="007D5B95">
        <w:rPr>
          <w:rFonts w:ascii="Cambria Math" w:hAnsi="Cambria Math" w:cs="Times New Roman"/>
        </w:rPr>
        <w:t>, prof.</w:t>
      </w:r>
    </w:p>
    <w:p w:rsidR="0001214E" w:rsidRPr="007D5B95" w:rsidRDefault="0001214E" w:rsidP="0001214E">
      <w:pPr>
        <w:rPr>
          <w:rFonts w:ascii="Cambria Math" w:hAnsi="Cambria Math" w:cs="Times New Roman"/>
        </w:rPr>
      </w:pPr>
    </w:p>
    <w:p w:rsidR="0001214E" w:rsidRPr="007D5B95" w:rsidRDefault="0001214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Naziv ponuditelja:_____________________________________________________________</w:t>
      </w:r>
    </w:p>
    <w:p w:rsidR="0001214E" w:rsidRPr="007D5B95" w:rsidRDefault="0001214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Adresa  sjedišta ponuditelja: _____________________________________________________</w:t>
      </w:r>
    </w:p>
    <w:p w:rsidR="0001214E" w:rsidRPr="007D5B95" w:rsidRDefault="0001214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OIB: ________________________________________________________________________</w:t>
      </w:r>
    </w:p>
    <w:p w:rsidR="0001214E" w:rsidRPr="007D5B95" w:rsidRDefault="0001214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Broj žiro računa (IBAN): ________________________________________________________</w:t>
      </w:r>
    </w:p>
    <w:p w:rsidR="0001214E" w:rsidRPr="007D5B95" w:rsidRDefault="0001214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BIC (SWIFT) i/ili naziv poslovne banke ____________________________________________</w:t>
      </w:r>
    </w:p>
    <w:p w:rsidR="0001214E" w:rsidRPr="007D5B95" w:rsidRDefault="0096186D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Ponuditelj  je u sustavu PDV-a (zaokružiti):       DA                NE</w:t>
      </w:r>
    </w:p>
    <w:p w:rsidR="0096186D" w:rsidRPr="007D5B95" w:rsidRDefault="0096186D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Adresa za dostavu pošte:________________________________________________________</w:t>
      </w:r>
    </w:p>
    <w:p w:rsidR="0096186D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E-pošta: _____________________________________________________________________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Kontakt osoba: ________________________________________________________________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Tel: _________________________________________________________________________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</w:p>
    <w:p w:rsidR="009C7C28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PONUDA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Broj ponude: __________________________________________________________________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Datum ponude:_________________________________________________________________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Cijena ponude bez PDV-a:________________________________________________________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Iznos PDV-a: __________________________________________________________________</w:t>
      </w:r>
    </w:p>
    <w:p w:rsidR="009C7C28" w:rsidRPr="007D5B95" w:rsidRDefault="009C7C28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>Cijena s PDV-om: ______________________________________________________________</w:t>
      </w:r>
    </w:p>
    <w:p w:rsidR="009C7C28" w:rsidRPr="007D5B95" w:rsidRDefault="009C7C28" w:rsidP="0001214E">
      <w:pPr>
        <w:rPr>
          <w:rFonts w:ascii="Cambria Math" w:hAnsi="Cambria Math" w:cs="Times New Roman"/>
        </w:rPr>
      </w:pPr>
    </w:p>
    <w:p w:rsidR="009C7C28" w:rsidRPr="007D5B95" w:rsidRDefault="009C7C28" w:rsidP="0001214E">
      <w:pPr>
        <w:rPr>
          <w:rFonts w:ascii="Cambria Math" w:hAnsi="Cambria Math" w:cs="Times New Roman"/>
        </w:rPr>
      </w:pPr>
    </w:p>
    <w:p w:rsidR="009C7C28" w:rsidRPr="007D5B95" w:rsidRDefault="009C7C28" w:rsidP="0001214E">
      <w:pPr>
        <w:rPr>
          <w:rFonts w:ascii="Cambria Math" w:hAnsi="Cambria Math" w:cs="Times New Roman"/>
        </w:rPr>
      </w:pPr>
    </w:p>
    <w:p w:rsidR="009C7C28" w:rsidRPr="007D5B95" w:rsidRDefault="009C7C28" w:rsidP="0001214E">
      <w:pPr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 xml:space="preserve">                                                                                  _____________________________________</w:t>
      </w:r>
      <w:r w:rsidR="007D5B95">
        <w:rPr>
          <w:rFonts w:ascii="Cambria Math" w:hAnsi="Cambria Math" w:cs="Times New Roman"/>
        </w:rPr>
        <w:t>__________________</w:t>
      </w:r>
    </w:p>
    <w:p w:rsidR="00944EDE" w:rsidRPr="007D5B95" w:rsidRDefault="009C7C28" w:rsidP="009C7C28">
      <w:pPr>
        <w:pStyle w:val="Bezproreda"/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 xml:space="preserve">                                                                                      (ime i prezi</w:t>
      </w:r>
      <w:r w:rsidR="007D5B95">
        <w:rPr>
          <w:rFonts w:ascii="Cambria Math" w:hAnsi="Cambria Math" w:cs="Times New Roman"/>
        </w:rPr>
        <w:t>me ovlaštene osobe  ponuditelja)</w:t>
      </w:r>
    </w:p>
    <w:p w:rsidR="009C7C28" w:rsidRPr="007D5B95" w:rsidRDefault="009C7C28" w:rsidP="009C7C28">
      <w:pPr>
        <w:pStyle w:val="Bezproreda"/>
        <w:rPr>
          <w:rFonts w:ascii="Cambria Math" w:hAnsi="Cambria Math" w:cs="Times New Roman"/>
        </w:rPr>
      </w:pPr>
      <w:r w:rsidRPr="007D5B95">
        <w:rPr>
          <w:rFonts w:ascii="Cambria Math" w:hAnsi="Cambria Math" w:cs="Times New Roman"/>
        </w:rPr>
        <w:t xml:space="preserve">                                                                                                     </w:t>
      </w:r>
      <w:r w:rsidR="007D5B95">
        <w:rPr>
          <w:rFonts w:ascii="Cambria Math" w:hAnsi="Cambria Math" w:cs="Times New Roman"/>
        </w:rPr>
        <w:t xml:space="preserve">          (</w:t>
      </w:r>
      <w:r w:rsidRPr="007D5B95">
        <w:rPr>
          <w:rFonts w:ascii="Cambria Math" w:hAnsi="Cambria Math" w:cs="Times New Roman"/>
        </w:rPr>
        <w:t>Potpis i ovjera)</w:t>
      </w:r>
    </w:p>
    <w:p w:rsidR="00944EDE" w:rsidRPr="007D5B95" w:rsidRDefault="00944EDE" w:rsidP="0001214E">
      <w:pPr>
        <w:rPr>
          <w:rFonts w:ascii="Cambria Math" w:hAnsi="Cambria Math" w:cs="Times New Roman"/>
        </w:rPr>
      </w:pPr>
      <w:bookmarkStart w:id="0" w:name="_GoBack"/>
      <w:bookmarkEnd w:id="0"/>
    </w:p>
    <w:p w:rsidR="00944EDE" w:rsidRPr="007D5B95" w:rsidRDefault="00944EDE" w:rsidP="0001214E">
      <w:pPr>
        <w:rPr>
          <w:rFonts w:ascii="Cambria Math" w:hAnsi="Cambria Math" w:cs="Times New Roman"/>
        </w:rPr>
      </w:pPr>
    </w:p>
    <w:sectPr w:rsidR="00944EDE" w:rsidRPr="007D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4E"/>
    <w:rsid w:val="0001214E"/>
    <w:rsid w:val="000347A4"/>
    <w:rsid w:val="00085A11"/>
    <w:rsid w:val="001229E8"/>
    <w:rsid w:val="002F2E2B"/>
    <w:rsid w:val="006445CE"/>
    <w:rsid w:val="00684702"/>
    <w:rsid w:val="007D5B95"/>
    <w:rsid w:val="00944EDE"/>
    <w:rsid w:val="0096186D"/>
    <w:rsid w:val="009C7C28"/>
    <w:rsid w:val="00A37814"/>
    <w:rsid w:val="00B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BA32"/>
  <w15:docId w15:val="{8DED79CA-3683-423F-BE62-5EF84EF1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7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Milena Zgonjanin</cp:lastModifiedBy>
  <cp:revision>2</cp:revision>
  <dcterms:created xsi:type="dcterms:W3CDTF">2025-07-10T10:19:00Z</dcterms:created>
  <dcterms:modified xsi:type="dcterms:W3CDTF">2025-07-10T10:19:00Z</dcterms:modified>
</cp:coreProperties>
</file>