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BF" w:rsidRPr="00ED4998" w:rsidRDefault="00B22BBF">
      <w:pPr>
        <w:rPr>
          <w:sz w:val="28"/>
          <w:szCs w:val="28"/>
          <w:lang w:val="sr-Cyrl-RS"/>
        </w:rPr>
      </w:pPr>
      <w:r w:rsidRPr="00ED4998">
        <w:rPr>
          <w:sz w:val="28"/>
          <w:szCs w:val="28"/>
          <w:lang w:val="sr-Cyrl-RS"/>
        </w:rPr>
        <w:t xml:space="preserve">                                                         Колевка</w:t>
      </w:r>
    </w:p>
    <w:p w:rsidR="00B22BBF" w:rsidRDefault="00B22BBF">
      <w:pPr>
        <w:rPr>
          <w:sz w:val="36"/>
          <w:szCs w:val="36"/>
          <w:lang w:val="sr-Cyrl-RS"/>
        </w:rPr>
      </w:pPr>
    </w:p>
    <w:p w:rsidR="00ED4998" w:rsidRPr="00ED4998" w:rsidRDefault="00ED4998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B22BBF" w:rsidRPr="00ED4998">
        <w:rPr>
          <w:rFonts w:ascii="Times New Roman" w:hAnsi="Times New Roman" w:cs="Times New Roman"/>
          <w:sz w:val="28"/>
          <w:szCs w:val="28"/>
          <w:lang w:val="sr-Cyrl-RS"/>
        </w:rPr>
        <w:t>Сама реч колевка се може протумачити на различите начине.</w:t>
      </w:r>
    </w:p>
    <w:p w:rsidR="00B22BBF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Но шта је она заправо?</w:t>
      </w:r>
    </w:p>
    <w:p w:rsidR="00ED4998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   Колевка-представља </w:t>
      </w:r>
      <w:r w:rsidR="00ED4998" w:rsidRPr="00ED4998">
        <w:rPr>
          <w:rFonts w:ascii="Times New Roman" w:hAnsi="Times New Roman" w:cs="Times New Roman"/>
          <w:sz w:val="28"/>
          <w:szCs w:val="28"/>
          <w:lang w:val="sr-Cyrl-RS"/>
        </w:rPr>
        <w:t>ствар</w:t>
      </w: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у којој се умирују бебе током раних година свог тек новопочетог живота.</w:t>
      </w:r>
    </w:p>
    <w:p w:rsidR="00B22BBF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Некад, ни колевка не умирује немирну бебу која је уплашена или је гладна</w:t>
      </w:r>
      <w:r w:rsidR="00ED4998" w:rsidRPr="00ED499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а и бог зна шта бебама може пасти на памет.</w:t>
      </w:r>
    </w:p>
    <w:p w:rsidR="00ED4998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Колевка-представља сам почетак људског човечанства.</w:t>
      </w:r>
    </w:p>
    <w:p w:rsidR="00ED4998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Наиме, Етиопија је по многима сам зачетак људске историје.</w:t>
      </w:r>
    </w:p>
    <w:p w:rsidR="00B22BBF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Но како смо настали, од чега смо настали или још нешто апсурдније остаје расправа којом би се могла написати 2 поприлично дугачка романа.</w:t>
      </w:r>
    </w:p>
    <w:p w:rsidR="00B22BBF" w:rsidRPr="00ED4998" w:rsidRDefault="00B22BBF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Колевка је са</w:t>
      </w:r>
      <w:r w:rsidR="00B238D6"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ма по себи реч којом би се могло </w:t>
      </w: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дискутов</w:t>
      </w:r>
      <w:r w:rsidR="00B238D6" w:rsidRPr="00ED4998">
        <w:rPr>
          <w:rFonts w:ascii="Times New Roman" w:hAnsi="Times New Roman" w:cs="Times New Roman"/>
          <w:sz w:val="28"/>
          <w:szCs w:val="28"/>
          <w:lang w:val="sr-Cyrl-RS"/>
        </w:rPr>
        <w:t>ати јако дуго.</w:t>
      </w:r>
    </w:p>
    <w:p w:rsidR="00B238D6" w:rsidRPr="00ED4998" w:rsidRDefault="00B238D6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>Такође, колевка може бити мајчин стомак у којем смо ми настали, колевка може бити колевка љубави, колевка је место из којег потичемо или из којег носимо гене, наречје или говор.</w:t>
      </w:r>
    </w:p>
    <w:p w:rsidR="00B238D6" w:rsidRPr="00ED4998" w:rsidRDefault="00B238D6" w:rsidP="00B22BB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D4998">
        <w:rPr>
          <w:rFonts w:ascii="Times New Roman" w:hAnsi="Times New Roman" w:cs="Times New Roman"/>
          <w:sz w:val="28"/>
          <w:szCs w:val="28"/>
          <w:lang w:val="sr-Cyrl-RS"/>
        </w:rPr>
        <w:t xml:space="preserve">  Све у свему, остаје нам много дискутовати о овој теми, те бисмо је требали јако критички и са својим ставом разумети.Свакако ова реч има и пренесена значења и то је чини јако посебном.</w:t>
      </w:r>
    </w:p>
    <w:p w:rsidR="00ED4998" w:rsidRDefault="00ED4998" w:rsidP="00B22BBF">
      <w:pPr>
        <w:rPr>
          <w:sz w:val="28"/>
          <w:szCs w:val="28"/>
          <w:lang w:val="sr-Cyrl-RS"/>
        </w:rPr>
      </w:pPr>
    </w:p>
    <w:p w:rsidR="00B238D6" w:rsidRPr="00B22BBF" w:rsidRDefault="00B238D6" w:rsidP="00B22BB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Вишеслав Борић, 7. разред</w:t>
      </w:r>
      <w:bookmarkStart w:id="0" w:name="_GoBack"/>
      <w:bookmarkEnd w:id="0"/>
    </w:p>
    <w:sectPr w:rsidR="00B238D6" w:rsidRPr="00B2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BF"/>
    <w:rsid w:val="00B22BBF"/>
    <w:rsid w:val="00B238D6"/>
    <w:rsid w:val="00D12853"/>
    <w:rsid w:val="00E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DC1D"/>
  <w15:docId w15:val="{27904CB2-95ED-4DF4-875A-396F4008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Aleksandar Kovacevic</cp:lastModifiedBy>
  <cp:revision>2</cp:revision>
  <dcterms:created xsi:type="dcterms:W3CDTF">2020-09-30T10:54:00Z</dcterms:created>
  <dcterms:modified xsi:type="dcterms:W3CDTF">2020-09-30T10:54:00Z</dcterms:modified>
</cp:coreProperties>
</file>