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1B" w:rsidRDefault="003627FC" w:rsidP="003627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3627FC" w:rsidRDefault="003627FC" w:rsidP="003627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OSJEČKO-BARANJSKA ŽUPANIJA</w:t>
      </w:r>
    </w:p>
    <w:p w:rsidR="003627FC" w:rsidRDefault="003627FC" w:rsidP="003627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OŠ BIJELO BRDO, BIJELO BRDO</w:t>
      </w:r>
    </w:p>
    <w:p w:rsidR="003627FC" w:rsidRDefault="003627FC" w:rsidP="003627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602-09/20-01/07</w:t>
      </w:r>
    </w:p>
    <w:p w:rsidR="003627FC" w:rsidRDefault="003627FC" w:rsidP="003627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2158/28-20-1</w:t>
      </w:r>
    </w:p>
    <w:p w:rsidR="003627FC" w:rsidRDefault="003627FC" w:rsidP="003627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Bijelo Brdo, 30.6.2020. godine</w:t>
      </w:r>
    </w:p>
    <w:p w:rsidR="003627FC" w:rsidRDefault="003627FC" w:rsidP="003C76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7FC">
        <w:rPr>
          <w:rFonts w:ascii="Times New Roman" w:hAnsi="Times New Roman" w:cs="Times New Roman"/>
          <w:sz w:val="24"/>
          <w:szCs w:val="24"/>
        </w:rPr>
        <w:t>Sukladno članku 10. stavku 6. Zakona o udžbenicima i drugim obrazovnim materijalima za osnovnu i srednju školu („Narodne novine“ br.116/18.) i Odlukama stručnih aktiva Os</w:t>
      </w:r>
      <w:r w:rsidR="003C7684">
        <w:rPr>
          <w:rFonts w:ascii="Times New Roman" w:hAnsi="Times New Roman" w:cs="Times New Roman"/>
          <w:sz w:val="24"/>
          <w:szCs w:val="24"/>
        </w:rPr>
        <w:t>novne škole Bijelo Brdo</w:t>
      </w:r>
      <w:r w:rsidRPr="003627FC">
        <w:rPr>
          <w:rFonts w:ascii="Times New Roman" w:hAnsi="Times New Roman" w:cs="Times New Roman"/>
          <w:sz w:val="24"/>
          <w:szCs w:val="24"/>
        </w:rPr>
        <w:t xml:space="preserve"> donesenim sukladno članku 10. stavcima 3. i 4. navede</w:t>
      </w:r>
      <w:r w:rsidR="003C7684">
        <w:rPr>
          <w:rFonts w:ascii="Times New Roman" w:hAnsi="Times New Roman" w:cs="Times New Roman"/>
          <w:sz w:val="24"/>
          <w:szCs w:val="24"/>
        </w:rPr>
        <w:t>nog Zakona, ravnatelj</w:t>
      </w:r>
      <w:r w:rsidRPr="003627FC">
        <w:rPr>
          <w:rFonts w:ascii="Times New Roman" w:hAnsi="Times New Roman" w:cs="Times New Roman"/>
          <w:sz w:val="24"/>
          <w:szCs w:val="24"/>
        </w:rPr>
        <w:t xml:space="preserve"> Os</w:t>
      </w:r>
      <w:r w:rsidR="003C7684">
        <w:rPr>
          <w:rFonts w:ascii="Times New Roman" w:hAnsi="Times New Roman" w:cs="Times New Roman"/>
          <w:sz w:val="24"/>
          <w:szCs w:val="24"/>
        </w:rPr>
        <w:t>novne škole Bijelo Brdo</w:t>
      </w:r>
      <w:r w:rsidRPr="003627FC">
        <w:rPr>
          <w:rFonts w:ascii="Times New Roman" w:hAnsi="Times New Roman" w:cs="Times New Roman"/>
          <w:sz w:val="24"/>
          <w:szCs w:val="24"/>
        </w:rPr>
        <w:t xml:space="preserve"> donosi </w:t>
      </w:r>
    </w:p>
    <w:p w:rsidR="003627FC" w:rsidRPr="003C7684" w:rsidRDefault="003627FC" w:rsidP="003627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7684" w:rsidRPr="003C7684" w:rsidRDefault="003627FC" w:rsidP="003C768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684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3627FC" w:rsidRDefault="003627FC" w:rsidP="003C768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684">
        <w:rPr>
          <w:rFonts w:ascii="Times New Roman" w:hAnsi="Times New Roman" w:cs="Times New Roman"/>
          <w:b/>
          <w:sz w:val="24"/>
          <w:szCs w:val="24"/>
        </w:rPr>
        <w:t>o odabiru udžbenika od prvog do osmog razreda za školsku godinu 2020./2021.</w:t>
      </w:r>
    </w:p>
    <w:p w:rsidR="003C7684" w:rsidRPr="003C7684" w:rsidRDefault="003C7684" w:rsidP="003C768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8491B" w:rsidTr="00F16C98">
        <w:trPr>
          <w:trHeight w:val="6570"/>
        </w:trPr>
        <w:tc>
          <w:tcPr>
            <w:tcW w:w="9288" w:type="dxa"/>
          </w:tcPr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1. razred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>E-SVIJET 1 : radni udžbenik informatike s dodatnim digitalnim sadržajima u prvom razredu osnovne škole - Školska knjiga (novo 2020)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NINA I TINO 1 : udžbenik matematike za prvi razred osnovne škole, 1. dio - Profil </w:t>
            </w:r>
            <w:proofErr w:type="spellStart"/>
            <w:r>
              <w:rPr>
                <w:rFonts w:ascii="Verdana" w:hAnsi="Verdana"/>
                <w:color w:val="000000"/>
              </w:rPr>
              <w:t>Klett</w:t>
            </w:r>
            <w:proofErr w:type="spellEnd"/>
            <w:r>
              <w:rPr>
                <w:rFonts w:ascii="Verdana" w:hAnsi="Verdana"/>
                <w:color w:val="000000"/>
              </w:rPr>
              <w:t>  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NINA I TINO 1 : udžbenik matematike za prvi razred osnovne škole, 2. dio - Profil </w:t>
            </w:r>
            <w:proofErr w:type="spellStart"/>
            <w:r>
              <w:rPr>
                <w:rFonts w:ascii="Verdana" w:hAnsi="Verdana"/>
                <w:color w:val="000000"/>
              </w:rPr>
              <w:t>Klett</w:t>
            </w:r>
            <w:proofErr w:type="spellEnd"/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NINA I TINO 1 : udžbenik prirode i društva za prvi razred osnovne škole, 1. dio - Profil </w:t>
            </w:r>
            <w:proofErr w:type="spellStart"/>
            <w:r>
              <w:rPr>
                <w:rFonts w:ascii="Verdana" w:hAnsi="Verdana"/>
                <w:color w:val="000000"/>
              </w:rPr>
              <w:t>Klett</w:t>
            </w:r>
            <w:proofErr w:type="spellEnd"/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NINA I TINO 1 : udžbenik prirode i društva za prvi razred osnovne škole, 2. dio - Profil </w:t>
            </w:r>
            <w:proofErr w:type="spellStart"/>
            <w:r>
              <w:rPr>
                <w:rFonts w:ascii="Verdana" w:hAnsi="Verdana"/>
                <w:color w:val="000000"/>
              </w:rPr>
              <w:t>Klett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 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>BUKVAR za prvi razred osnovne škole - Prosvjeta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>ČITANKA 1 za prvi razred osnovne škole  - Prosvjeta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>PRAVOSLAVNI KATIHIZIS za prvi razred osnovne škole - Prosvjeta </w:t>
            </w:r>
            <w:r>
              <w:rPr>
                <w:color w:val="000000"/>
              </w:rPr>
              <w:t>(novo 2020) </w:t>
            </w:r>
          </w:p>
          <w:p w:rsidR="00502CB0" w:rsidRDefault="00502CB0" w:rsidP="00D8491B">
            <w:pPr>
              <w:pStyle w:val="StandardWeb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PČELICA 1 : početnica hrvatskog jezika s dodatnim digitalnim sadržajima u prvom razredu osnovne škole, 1. dio – Školska knjiga</w:t>
            </w:r>
          </w:p>
          <w:p w:rsidR="00502CB0" w:rsidRDefault="00502CB0" w:rsidP="00D8491B">
            <w:pPr>
              <w:pStyle w:val="StandardWeb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PČELICA 1 : početnica hrvatskog jezika s dodatnim digitalnim sadržajima u prvom razredu osnovne škole, 2. dio – Školska knjiga</w:t>
            </w:r>
          </w:p>
          <w:p w:rsidR="00502CB0" w:rsidRPr="00025F0E" w:rsidRDefault="00AE02BA" w:rsidP="00D8491B">
            <w:pPr>
              <w:pStyle w:val="StandardWeb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NEW BUILDING BLOCKS 1 : udžbenik engleskog jezika za prvi razred, prva godina učenja - Profil </w:t>
            </w:r>
            <w:proofErr w:type="spellStart"/>
            <w:r>
              <w:rPr>
                <w:rFonts w:ascii="Verdana" w:hAnsi="Verdana"/>
                <w:color w:val="000000"/>
              </w:rPr>
              <w:t>Klett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 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8491B" w:rsidRDefault="00D8491B"/>
        </w:tc>
      </w:tr>
      <w:tr w:rsidR="00D8491B" w:rsidTr="003C7684">
        <w:trPr>
          <w:trHeight w:val="6237"/>
        </w:trPr>
        <w:tc>
          <w:tcPr>
            <w:tcW w:w="9288" w:type="dxa"/>
          </w:tcPr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lastRenderedPageBreak/>
              <w:t>2. razred  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>E-SVIJET 2 : radni udžbenik informatike s dodatnim digitalnim sadržajima u drugom razredu osnovne škole  - Školska knjiga (novo 2020)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NINA I TINO 2 : udžbenik matematike za drugi razred osnovne škole, 1. dio - Profil </w:t>
            </w:r>
            <w:proofErr w:type="spellStart"/>
            <w:r>
              <w:rPr>
                <w:rFonts w:ascii="Verdana" w:hAnsi="Verdana"/>
                <w:color w:val="000000"/>
              </w:rPr>
              <w:t>Klett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(novo 2020) 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NINA I TINO 2 : udžbenik matematike za drugi razred osnovne škole, 2. dio - Profil </w:t>
            </w:r>
            <w:proofErr w:type="spellStart"/>
            <w:r>
              <w:rPr>
                <w:rFonts w:ascii="Verdana" w:hAnsi="Verdana"/>
                <w:color w:val="000000"/>
              </w:rPr>
              <w:t>Klett</w:t>
            </w:r>
            <w:proofErr w:type="spellEnd"/>
            <w:r>
              <w:rPr>
                <w:rFonts w:ascii="Verdana" w:hAnsi="Verdana"/>
                <w:color w:val="000000"/>
              </w:rPr>
              <w:t>  (novo 2020) 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NINA I TINO 2 : udžbenik prirode i društva za drugi razred osnovne škole, 1. dio - Profil </w:t>
            </w:r>
            <w:proofErr w:type="spellStart"/>
            <w:r>
              <w:rPr>
                <w:rFonts w:ascii="Verdana" w:hAnsi="Verdana"/>
                <w:color w:val="000000"/>
              </w:rPr>
              <w:t>Klett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(novo 2020) 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NINA I TINO 2 : udžbenik prirode i društva za drugi razred osnovne škole, 2. dio - Profil </w:t>
            </w:r>
            <w:proofErr w:type="spellStart"/>
            <w:r>
              <w:rPr>
                <w:rFonts w:ascii="Verdana" w:hAnsi="Verdana"/>
                <w:color w:val="000000"/>
              </w:rPr>
              <w:t>Klett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(novo 2020) 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>ČITANKA 2 za drugi razred osnovne škole  - Prosvjeta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>PRAVOSLAVNI KATIHIZIS za drugi razred osnovne škole - Prosvjeta </w:t>
            </w:r>
            <w:r>
              <w:rPr>
                <w:color w:val="000000"/>
              </w:rPr>
              <w:t>(novo 2020) </w:t>
            </w:r>
          </w:p>
          <w:p w:rsidR="00502CB0" w:rsidRDefault="00502CB0" w:rsidP="00D8491B">
            <w:pPr>
              <w:pStyle w:val="StandardWeb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PČELICA 2 : radni udžbenik hrvatskog jezika s dodatnim digitalnim sadržajima u drugom razredu osnovne škole, 1. dio – Školska knjiga</w:t>
            </w:r>
          </w:p>
          <w:p w:rsidR="0048772E" w:rsidRDefault="0048772E" w:rsidP="0048772E">
            <w:pPr>
              <w:pStyle w:val="StandardWeb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PČELICA 2 : radni udžbenik hrvatskog jezika s dodatnim digitalnim sadržajima u drugom razredu osnovne škole, 2. dio – Školska knjiga</w:t>
            </w:r>
          </w:p>
          <w:p w:rsidR="0048772E" w:rsidRDefault="0048772E" w:rsidP="0048772E">
            <w:pPr>
              <w:pStyle w:val="StandardWeb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NEW BUILDING BLOCKS 2 : udžbenik engleskoga jezika za drugi razred osnovne škole, druga godina učenja - Profil </w:t>
            </w:r>
            <w:proofErr w:type="spellStart"/>
            <w:r>
              <w:rPr>
                <w:rFonts w:ascii="Verdana" w:hAnsi="Verdana"/>
                <w:color w:val="000000"/>
              </w:rPr>
              <w:t>Klett</w:t>
            </w:r>
            <w:proofErr w:type="spellEnd"/>
          </w:p>
          <w:p w:rsidR="0048772E" w:rsidRDefault="0048772E" w:rsidP="00D8491B">
            <w:pPr>
              <w:pStyle w:val="StandardWeb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</w:p>
          <w:p w:rsidR="00025F0E" w:rsidRPr="00502CB0" w:rsidRDefault="00025F0E" w:rsidP="00D8491B">
            <w:pPr>
              <w:pStyle w:val="StandardWeb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</w:p>
          <w:p w:rsidR="00D8491B" w:rsidRDefault="00D8491B"/>
        </w:tc>
      </w:tr>
      <w:tr w:rsidR="00D8491B" w:rsidTr="008D0615">
        <w:trPr>
          <w:trHeight w:val="70"/>
        </w:trPr>
        <w:tc>
          <w:tcPr>
            <w:tcW w:w="9288" w:type="dxa"/>
          </w:tcPr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3. razred </w:t>
            </w:r>
            <w:bookmarkStart w:id="0" w:name="_GoBack"/>
            <w:bookmarkEnd w:id="0"/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>E-SVIJET 3 : radni udžbenik informatike s dodatnim digitalnim sadržajima u trećem razredu osnovne škole  - Školska knjiga (novo 2020)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NINA I TINO 3 : udžbenik matematike za treći razred osnovne škole, 1. dio - Profil </w:t>
            </w:r>
            <w:proofErr w:type="spellStart"/>
            <w:r>
              <w:rPr>
                <w:rFonts w:ascii="Verdana" w:hAnsi="Verdana"/>
                <w:color w:val="000000"/>
              </w:rPr>
              <w:t>Klett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   (novo 2020)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NINA I TINO 3 : udžbenik matematike za treći razred osnovne škole, 2. dio - Profil </w:t>
            </w:r>
            <w:proofErr w:type="spellStart"/>
            <w:r>
              <w:rPr>
                <w:rFonts w:ascii="Verdana" w:hAnsi="Verdana"/>
                <w:color w:val="000000"/>
              </w:rPr>
              <w:t>Klett</w:t>
            </w:r>
            <w:proofErr w:type="spellEnd"/>
            <w:r>
              <w:rPr>
                <w:rFonts w:ascii="Verdana" w:hAnsi="Verdana"/>
                <w:color w:val="000000"/>
              </w:rPr>
              <w:t> (novo 2020)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NINA I TINO 3 : udžbenik prirode i društva za treći razred osnovne škole, 1. dio - Profil </w:t>
            </w:r>
            <w:proofErr w:type="spellStart"/>
            <w:r>
              <w:rPr>
                <w:rFonts w:ascii="Verdana" w:hAnsi="Verdana"/>
                <w:color w:val="000000"/>
              </w:rPr>
              <w:t>Klett</w:t>
            </w:r>
            <w:proofErr w:type="spellEnd"/>
            <w:r>
              <w:rPr>
                <w:rFonts w:ascii="Verdana" w:hAnsi="Verdana"/>
                <w:color w:val="000000"/>
              </w:rPr>
              <w:t> (novo 2020)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NINA I TINO 3 : udžbenik prirode i društva za treći razred osnovne škole, 2. dio - Profil </w:t>
            </w:r>
            <w:proofErr w:type="spellStart"/>
            <w:r>
              <w:rPr>
                <w:rFonts w:ascii="Verdana" w:hAnsi="Verdana"/>
                <w:color w:val="000000"/>
              </w:rPr>
              <w:t>Klett</w:t>
            </w:r>
            <w:proofErr w:type="spellEnd"/>
            <w:r>
              <w:rPr>
                <w:rFonts w:ascii="Verdana" w:hAnsi="Verdana"/>
                <w:color w:val="000000"/>
              </w:rPr>
              <w:t> (novo 2020)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>ČITANKA 3 za treći razred osnovne škole  - Prosvjeta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>PRAVOSLAVNI KATIHIZIS za treći razred osnovne škole - Prosvjeta </w:t>
            </w:r>
            <w:r>
              <w:rPr>
                <w:color w:val="000000"/>
              </w:rPr>
              <w:t>(novo 2020) </w:t>
            </w:r>
          </w:p>
          <w:p w:rsidR="0048772E" w:rsidRDefault="0048772E" w:rsidP="00D8491B">
            <w:pPr>
              <w:pStyle w:val="StandardWeb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ZLATNA VRATA 3 : integrirani radni udžbenik hrvatskoga jezika s dodatnim digitalnim sadržajem u trećem razredu osnovne škole – Školska knjiga</w:t>
            </w:r>
          </w:p>
          <w:p w:rsidR="0048772E" w:rsidRPr="0048772E" w:rsidRDefault="0048772E" w:rsidP="00D8491B">
            <w:pPr>
              <w:pStyle w:val="StandardWeb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NEW BUILDING BLOCKS 3 : udžbenik engleskoga jezika za treći razred osnovne škole, treća godina učenja - Profil </w:t>
            </w:r>
            <w:proofErr w:type="spellStart"/>
            <w:r>
              <w:rPr>
                <w:rFonts w:ascii="Verdana" w:hAnsi="Verdana"/>
                <w:color w:val="000000"/>
              </w:rPr>
              <w:t>Klett</w:t>
            </w:r>
            <w:proofErr w:type="spellEnd"/>
            <w:r>
              <w:rPr>
                <w:rFonts w:ascii="Verdana" w:hAnsi="Verdana"/>
                <w:color w:val="000000"/>
              </w:rPr>
              <w:t> </w:t>
            </w:r>
          </w:p>
          <w:p w:rsidR="00D8491B" w:rsidRDefault="00D8491B"/>
        </w:tc>
      </w:tr>
      <w:tr w:rsidR="00D8491B" w:rsidTr="008D0615">
        <w:trPr>
          <w:trHeight w:val="4943"/>
        </w:trPr>
        <w:tc>
          <w:tcPr>
            <w:tcW w:w="9288" w:type="dxa"/>
          </w:tcPr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lastRenderedPageBreak/>
              <w:t>4. razred  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>E-SVIJET 4 : radni udžbenik informatike s dodatnim digitalnim sadržajima u četvrtom razredu osnovne škole  - Školska knjiga (novo 2020)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>ČITANKA 4 za četvrti razred osnovne škole  - Prosvjeta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>PRAVOSLAVNI KATIHIZIS za četvrti razred osnovne škole - Prosvjeta </w:t>
            </w:r>
            <w:r>
              <w:rPr>
                <w:color w:val="000000"/>
              </w:rPr>
              <w:t>(novo 2020) 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>KORACI KROZ PRIRODU I DRUŠTVO udžbenik prirode i društva za četvrti razred osnovne škole - Prosvjeta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>VESELE MATEMATIČKE ZGODE udžbenik matematike za četvrti razred osnovne škole - Školska knjiga</w:t>
            </w:r>
          </w:p>
          <w:p w:rsidR="00D8491B" w:rsidRDefault="00AE02B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ZLATNA VRATA 4 : </w:t>
            </w:r>
            <w:r w:rsidR="008D0615">
              <w:rPr>
                <w:rFonts w:ascii="Verdana" w:hAnsi="Verdana"/>
                <w:sz w:val="24"/>
                <w:szCs w:val="24"/>
              </w:rPr>
              <w:t>čitanka i hrvatski jezik u četvrtom razredu osnovne škole – Školska knjiga</w:t>
            </w:r>
          </w:p>
          <w:p w:rsidR="008D0615" w:rsidRDefault="008D0615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NEW BUILDING BLOCKS 4 : </w:t>
            </w:r>
            <w:r>
              <w:rPr>
                <w:rFonts w:ascii="Verdana" w:hAnsi="Verdana"/>
                <w:color w:val="000000"/>
              </w:rPr>
              <w:t xml:space="preserve">udžbenik engleskoga jezika za četvrti razred osnovne škole, 4. godina učenja - Profil </w:t>
            </w:r>
            <w:proofErr w:type="spellStart"/>
            <w:r>
              <w:rPr>
                <w:rFonts w:ascii="Verdana" w:hAnsi="Verdana"/>
                <w:color w:val="000000"/>
              </w:rPr>
              <w:t>Klett</w:t>
            </w:r>
            <w:proofErr w:type="spellEnd"/>
            <w:r>
              <w:rPr>
                <w:rFonts w:ascii="Verdana" w:hAnsi="Verdana"/>
                <w:color w:val="000000"/>
              </w:rPr>
              <w:t> </w:t>
            </w:r>
          </w:p>
          <w:p w:rsidR="008D0615" w:rsidRDefault="008D0615" w:rsidP="008D0615">
            <w:pPr>
              <w:pStyle w:val="StandardWeb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FLINK MIT DEUTSCH 1 : udžbenik njemačkog jezika u četvrtom razredu osnovne škole, 1. godina učenja – Školska knjiga</w:t>
            </w:r>
          </w:p>
          <w:p w:rsidR="008D0615" w:rsidRDefault="008D0615" w:rsidP="008D0615">
            <w:pPr>
              <w:pStyle w:val="StandardWeb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</w:p>
          <w:p w:rsidR="008D0615" w:rsidRPr="00AE02BA" w:rsidRDefault="008D061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8491B" w:rsidTr="00F16C98">
        <w:trPr>
          <w:trHeight w:val="7796"/>
        </w:trPr>
        <w:tc>
          <w:tcPr>
            <w:tcW w:w="9288" w:type="dxa"/>
          </w:tcPr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5. razred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MATEMATIKA 5 : udžbenik matematike za peti razred osnovne škole, 1. i 2. svezak - Profil </w:t>
            </w:r>
            <w:proofErr w:type="spellStart"/>
            <w:r>
              <w:rPr>
                <w:rFonts w:ascii="Verdana" w:hAnsi="Verdana"/>
                <w:color w:val="000000"/>
              </w:rPr>
              <w:t>Klett</w:t>
            </w:r>
            <w:proofErr w:type="spellEnd"/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>PRIRODA 5 : udžbenik prirode s dodatnim digitalnim sadržajima u petom razredu osnovne škole - Školska knjiga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>GEA 1 : udžbenik geografije s dodatnim digitalnim sadržajima u petom razredu osnovne škole - Školska knjiga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KLIO 5 : udžbenik </w:t>
            </w:r>
            <w:proofErr w:type="spellStart"/>
            <w:r>
              <w:rPr>
                <w:rFonts w:ascii="Verdana" w:hAnsi="Verdana"/>
                <w:color w:val="000000"/>
              </w:rPr>
              <w:t>istorije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sa dodatnim digitalnim sadržajima u petom razredu osnovne škole - Školska knjiga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>ALEGRO 5 : udžbenik glazbene kulture s dodatnim digitalnim sadržajima u petom razredu osnovne škole - Školska knjiga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>MOJE BOJE 5 : udžbenik likovne kulture s dodatnim digitalnim sadržajima u petom razredu osnovne škole - Školska knjiga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TK 5 : udžbenik tehničke kulture za 5. razred osnovne škole - Profil </w:t>
            </w:r>
            <w:proofErr w:type="spellStart"/>
            <w:r>
              <w:rPr>
                <w:rFonts w:ascii="Verdana" w:hAnsi="Verdana"/>
                <w:color w:val="000000"/>
              </w:rPr>
              <w:t>Klett</w:t>
            </w:r>
            <w:proofErr w:type="spellEnd"/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INFORMATIKA 5 : udžbenik za 5. razred osnovne škole - Profil </w:t>
            </w:r>
            <w:proofErr w:type="spellStart"/>
            <w:r>
              <w:rPr>
                <w:rFonts w:ascii="Verdana" w:hAnsi="Verdana"/>
                <w:color w:val="000000"/>
              </w:rPr>
              <w:t>Klett</w:t>
            </w:r>
            <w:proofErr w:type="spellEnd"/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>ČITANKA 5 za peti razred osnovne škole - Prosvjeta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>PRAVOSLAVNI KATIHIZIS za peti razred osnovne škole - Prosvjeta </w:t>
            </w:r>
            <w:r>
              <w:rPr>
                <w:color w:val="000000"/>
              </w:rPr>
              <w:t>(novo 2020) </w:t>
            </w:r>
          </w:p>
          <w:p w:rsidR="00AE02BA" w:rsidRDefault="00AE02BA" w:rsidP="00D8491B">
            <w:pPr>
              <w:pStyle w:val="StandardWeb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HRVATSKA RIJEČ 5 : čitanka iz hrvatskoga jezika za peti razred osnovne škole – ALFA</w:t>
            </w:r>
          </w:p>
          <w:p w:rsidR="00AE02BA" w:rsidRDefault="00AE02BA" w:rsidP="00AE02BA">
            <w:pPr>
              <w:pStyle w:val="StandardWeb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HRVATSKE JEZIČNE NITI 5 : udžbenik iz hrvatskoga jezika za peti razred osnovne škole – ALFA</w:t>
            </w:r>
          </w:p>
          <w:p w:rsidR="00AE02BA" w:rsidRDefault="00AE02BA" w:rsidP="00AE02BA">
            <w:pPr>
              <w:pStyle w:val="StandardWeb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RIGHT ON! 1 : udžbenik iz engleskog jezika za peti razred osnovne škole, 5. godina učenja – ALFA</w:t>
            </w:r>
          </w:p>
          <w:p w:rsidR="00AE02BA" w:rsidRDefault="00AE02BA" w:rsidP="00AE02BA">
            <w:pPr>
              <w:pStyle w:val="StandardWeb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FLINK MIT DEUTSCH 2 : udžbenik njemačkog jezika u petom razredu osnovne škole, 2. godina učenja – Školska knjiga</w:t>
            </w:r>
          </w:p>
          <w:p w:rsidR="00D8491B" w:rsidRPr="00F16C98" w:rsidRDefault="00D8491B" w:rsidP="00F16C98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D8491B" w:rsidTr="00917430">
        <w:trPr>
          <w:trHeight w:val="992"/>
        </w:trPr>
        <w:tc>
          <w:tcPr>
            <w:tcW w:w="9288" w:type="dxa"/>
          </w:tcPr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lastRenderedPageBreak/>
              <w:t>6. razred </w:t>
            </w:r>
            <w:r>
              <w:rPr>
                <w:rFonts w:ascii="Verdana" w:hAnsi="Verdana"/>
                <w:color w:val="000000"/>
              </w:rPr>
              <w:t> 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>PRIRODA 6 : udžbenik prirode s dodatnim digitalnim sadržajima u šestom razredu osnovne škole  - Školska knjiga (novo 2020) 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>GEA 2 : udžbenik geografije s dodatnim digitalnim sadržajima u šestom razredu osnovne škole  - Školska knjiga (novo 2020)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>KLIO 6 : udžbenik povijesti s dodatnim digitalnim sadržajem u šestom razredu osnovne škole  - Školska knjiga (novo 2020)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>ALLEGRO 6 : udžbenik glazbene kulture s dodatnim digitalnim sadržajima u šestom razredu osnovne škole  - Školska knjiga (novo 2020) 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>MOJE BOJE 6 : udžbenik likovne kulture s dodatnim digitalnim sadržajima u šestom razredu osnovne škole  - Školska knjiga (novo 2020) 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MATEMATIKA 6 : udžbenik matematike za šesti razred osnovne škole, 1. svezak - Profil </w:t>
            </w:r>
            <w:proofErr w:type="spellStart"/>
            <w:r>
              <w:rPr>
                <w:rFonts w:ascii="Verdana" w:hAnsi="Verdana"/>
                <w:color w:val="000000"/>
              </w:rPr>
              <w:t>Klett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novo 2020) 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MATEMATIKA 6 : udžbenik matematike za šesti razred osnovne škole, 2. svezak - Profil </w:t>
            </w:r>
            <w:proofErr w:type="spellStart"/>
            <w:r>
              <w:rPr>
                <w:rFonts w:ascii="Verdana" w:hAnsi="Verdana"/>
                <w:color w:val="000000"/>
              </w:rPr>
              <w:t>Klett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(novo 2020) 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TK 6 : udžbenik tehničke kulture za 6. razred osnovne škole - Profil </w:t>
            </w:r>
            <w:proofErr w:type="spellStart"/>
            <w:r>
              <w:rPr>
                <w:rFonts w:ascii="Verdana" w:hAnsi="Verdana"/>
                <w:color w:val="000000"/>
              </w:rPr>
              <w:t>Klett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(novo 2020) 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>INFORMATIKA+ 6 : udžbenik iz informatike za 6. razred osnovne škole - </w:t>
            </w:r>
            <w:proofErr w:type="spellStart"/>
            <w:r>
              <w:rPr>
                <w:rFonts w:ascii="Verdana" w:hAnsi="Verdana"/>
                <w:color w:val="000000"/>
              </w:rPr>
              <w:fldChar w:fldCharType="begin"/>
            </w:r>
            <w:r>
              <w:rPr>
                <w:rFonts w:ascii="Verdana" w:hAnsi="Verdana"/>
                <w:color w:val="000000"/>
              </w:rPr>
              <w:instrText xml:space="preserve"> HYPERLINK "http://xn--udbenik-exb.hr/" \t "ZSmscJ9oJSpRWkbtwYKIfxl" </w:instrText>
            </w:r>
            <w:r>
              <w:rPr>
                <w:rFonts w:ascii="Verdana" w:hAnsi="Verdana"/>
                <w:color w:val="000000"/>
              </w:rPr>
              <w:fldChar w:fldCharType="separate"/>
            </w:r>
            <w:r>
              <w:rPr>
                <w:rStyle w:val="Hiperveza"/>
                <w:rFonts w:ascii="Verdana" w:hAnsi="Verdana"/>
                <w:color w:val="800080"/>
              </w:rPr>
              <w:t>udžbenik.hr</w:t>
            </w:r>
            <w:proofErr w:type="spellEnd"/>
            <w:r>
              <w:rPr>
                <w:rFonts w:ascii="Verdana" w:hAnsi="Verdana"/>
                <w:color w:val="000000"/>
              </w:rPr>
              <w:fldChar w:fldCharType="end"/>
            </w:r>
            <w:r>
              <w:rPr>
                <w:rFonts w:ascii="Verdana" w:hAnsi="Verdana"/>
                <w:color w:val="000000"/>
              </w:rPr>
              <w:t> (novo 2020)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>ČITANKA 6 za šesti razred osnovne škole - Prosvjeta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>PRAVOSLAVNI KATIHIZIS za šesti razred osnovne škole - Prosvjeta </w:t>
            </w:r>
            <w:r>
              <w:rPr>
                <w:color w:val="000000"/>
              </w:rPr>
              <w:t>(novo 2020) </w:t>
            </w:r>
          </w:p>
          <w:p w:rsidR="002035C6" w:rsidRDefault="00A14CBF" w:rsidP="00D8491B">
            <w:pPr>
              <w:pStyle w:val="StandardWeb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NAŠ HRVATSKI 6 : udžbenik hrvatskog jezika s dodatnim digitalnim sadržajima u šestome razredu osnovne škole – Školska knjiga</w:t>
            </w:r>
          </w:p>
          <w:p w:rsidR="00917430" w:rsidRDefault="00917430" w:rsidP="00D8491B">
            <w:pPr>
              <w:pStyle w:val="StandardWeb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SNAGA RIJEČI 6 : čitanka hrvatskog jezika s dodatnim digitalnim sadržajima u šestome razredu osnovne škole – Školska knjiga</w:t>
            </w:r>
          </w:p>
          <w:p w:rsidR="00917430" w:rsidRDefault="00917430" w:rsidP="00D8491B">
            <w:pPr>
              <w:pStyle w:val="StandardWeb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DIP IN 6 : udžbenik engleskog jezika s dodatnim digitalnim sadržajima u šestome razredu osnovne škole, 6. godina učenja – Školska knjiga</w:t>
            </w:r>
          </w:p>
          <w:p w:rsidR="00917430" w:rsidRPr="00A14CBF" w:rsidRDefault="00917430" w:rsidP="00D8491B">
            <w:pPr>
              <w:pStyle w:val="StandardWeb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#DEUTSCH 3 : udžbenik njemačkog jezika s dodatnim digitalnim sadržajima u šestom razredu osnovne škole</w:t>
            </w:r>
            <w:r w:rsidR="00E06701">
              <w:rPr>
                <w:rFonts w:ascii="Verdana" w:hAnsi="Verdana"/>
                <w:color w:val="000000"/>
              </w:rPr>
              <w:t>, 3. godina učenja – Školska knjiga</w:t>
            </w:r>
          </w:p>
          <w:p w:rsidR="00D8491B" w:rsidRDefault="00D8491B"/>
        </w:tc>
      </w:tr>
      <w:tr w:rsidR="00D8491B" w:rsidTr="00F16C98">
        <w:trPr>
          <w:trHeight w:val="850"/>
        </w:trPr>
        <w:tc>
          <w:tcPr>
            <w:tcW w:w="9288" w:type="dxa"/>
          </w:tcPr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7. razred </w:t>
            </w:r>
            <w:r>
              <w:rPr>
                <w:rFonts w:ascii="Verdana" w:hAnsi="Verdana"/>
                <w:color w:val="000000"/>
              </w:rPr>
              <w:t> 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>KLIO 7 : udžbenik povijesti s dodatnim digitalnim sadržajem u sedmome razredu osnovne škole  - Školska knjiga (novo 2020)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>ALLEGRO 7 : udžbenik glazbene kulture s dodatnim digitalnim sadržajima u sedmome razredu osnovne škole  - Školska knjiga (novo 2020) 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>MOJE BOJE 7 : udžbenik likovne kulture s dodatnim digitalnim sadržajima u sedmom razredu osnovne škole  - Školska knjiga (novo 2020)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MATEMATIKA 7 : udžbenik matematike za sedmi razred osnovne škole, 1. svezak - Profil </w:t>
            </w:r>
            <w:proofErr w:type="spellStart"/>
            <w:r>
              <w:rPr>
                <w:rFonts w:ascii="Verdana" w:hAnsi="Verdana"/>
                <w:color w:val="000000"/>
              </w:rPr>
              <w:t>Klett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(novo 2020) 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MATEMATIKA 7 : udžbenik matematike za sedmi razred osnovne škole, 2. svezak - Profil </w:t>
            </w:r>
            <w:proofErr w:type="spellStart"/>
            <w:r>
              <w:rPr>
                <w:rFonts w:ascii="Verdana" w:hAnsi="Verdana"/>
                <w:color w:val="000000"/>
              </w:rPr>
              <w:t>Klett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(novo 2020) 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TK 7 : udžbenik tehničke kulture za 7. razred osnovne škole - Profil </w:t>
            </w:r>
            <w:proofErr w:type="spellStart"/>
            <w:r>
              <w:rPr>
                <w:rFonts w:ascii="Verdana" w:hAnsi="Verdana"/>
                <w:color w:val="000000"/>
              </w:rPr>
              <w:t>Klett</w:t>
            </w:r>
            <w:proofErr w:type="spellEnd"/>
            <w:r>
              <w:rPr>
                <w:rFonts w:ascii="Verdana" w:hAnsi="Verdana"/>
                <w:color w:val="000000"/>
              </w:rPr>
              <w:t> (novo 2020)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>INFORMATIKA+ 7 : udžbenik iz informatike za 7. razred osnovne škole - </w:t>
            </w:r>
            <w:proofErr w:type="spellStart"/>
            <w:r>
              <w:rPr>
                <w:rFonts w:ascii="Verdana" w:hAnsi="Verdana"/>
                <w:color w:val="000000"/>
              </w:rPr>
              <w:fldChar w:fldCharType="begin"/>
            </w:r>
            <w:r>
              <w:rPr>
                <w:rFonts w:ascii="Verdana" w:hAnsi="Verdana"/>
                <w:color w:val="000000"/>
              </w:rPr>
              <w:instrText xml:space="preserve"> HYPERLINK "http://xn--udbenik-exb.hr/" \t "OrgCstN-TwYCf68q30gQoOx" </w:instrText>
            </w:r>
            <w:r>
              <w:rPr>
                <w:rFonts w:ascii="Verdana" w:hAnsi="Verdana"/>
                <w:color w:val="000000"/>
              </w:rPr>
              <w:fldChar w:fldCharType="separate"/>
            </w:r>
            <w:r>
              <w:rPr>
                <w:rStyle w:val="Hiperveza"/>
                <w:rFonts w:ascii="Verdana" w:hAnsi="Verdana"/>
                <w:color w:val="800080"/>
              </w:rPr>
              <w:t>udžbenik.hr</w:t>
            </w:r>
            <w:proofErr w:type="spellEnd"/>
            <w:r>
              <w:rPr>
                <w:rFonts w:ascii="Verdana" w:hAnsi="Verdana"/>
                <w:color w:val="000000"/>
              </w:rPr>
              <w:fldChar w:fldCharType="end"/>
            </w:r>
            <w:r>
              <w:rPr>
                <w:rFonts w:ascii="Verdana" w:hAnsi="Verdana"/>
                <w:color w:val="000000"/>
              </w:rPr>
              <w:t> (novo 2020) 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BIOLOGIJA 7 : udžbenik biologije s dodatnim digitalnim sadržajima </w:t>
            </w:r>
            <w:r>
              <w:rPr>
                <w:rFonts w:ascii="Verdana" w:hAnsi="Verdana"/>
                <w:color w:val="000000"/>
              </w:rPr>
              <w:lastRenderedPageBreak/>
              <w:t>u  sedmom   razredu osnovne škole  - Školska knjiga 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>FIZIKA OKO NAS 7 : udžbenik fizike s dodatnim digitalnim sadržajima u  sedmom   razredu osnovne škole  - Školska knjiga 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>KEMIJA 7 : udžbenik kemije s dodatnim digitalnim sadržajima u sedmom razredu osnovne škole  - Školska knjiga 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>ČITANKA 7 za sedmi razred osnovne škole - Prosvjeta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>GRAMATIKA 7 udžbenik srpskog jezika za sedmi razred osnovne škole - Prosvjeta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>PRAVOSLAVNI KATIHIZIS za  sedmi  razred osnovne škole - Prosvjeta </w:t>
            </w:r>
            <w:r>
              <w:rPr>
                <w:color w:val="000000"/>
              </w:rPr>
              <w:t>(novo 2020) </w:t>
            </w:r>
          </w:p>
          <w:p w:rsidR="00D8491B" w:rsidRDefault="00E0670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NAŠ HRVATSKI 7 : udžbenik hrvatskog jezika s dodatnim digitalnim sadržajima u sedmome razredu osnovne škole – Školska knjiga</w:t>
            </w:r>
          </w:p>
          <w:p w:rsidR="00E06701" w:rsidRDefault="00E06701" w:rsidP="00E0670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SNAGA RIJEČI 7 : čitanka hrvatskog jezika s dodatnim digitalnim sadržajima u sedmome razredu osnovne škole – Školska knjiga</w:t>
            </w:r>
          </w:p>
          <w:p w:rsidR="00E06701" w:rsidRDefault="00E0670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DIP IN 7 : udžbenik engleskog jezika s dodatnim digitalnim sadržajima u sedmome razredu osnovne škole, 7. godina učenja – Školska knjiga</w:t>
            </w:r>
          </w:p>
          <w:p w:rsidR="00E06701" w:rsidRPr="00E06701" w:rsidRDefault="00E0670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#DEUTSCH 4 : udžbenik njemačkog jezika s dodatnim digitalnim sadržajima u sedmom razredu osnovne škole, 4. godina učenja – Školska knjiga</w:t>
            </w:r>
          </w:p>
        </w:tc>
      </w:tr>
      <w:tr w:rsidR="00D8491B" w:rsidTr="008D0615">
        <w:trPr>
          <w:trHeight w:val="8778"/>
        </w:trPr>
        <w:tc>
          <w:tcPr>
            <w:tcW w:w="9288" w:type="dxa"/>
          </w:tcPr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lastRenderedPageBreak/>
              <w:t>8. razred </w:t>
            </w:r>
            <w:r>
              <w:rPr>
                <w:rFonts w:ascii="Verdana" w:hAnsi="Verdana"/>
                <w:color w:val="000000"/>
              </w:rPr>
              <w:t> 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>BIOLOGIJA 8 : udžbenik biologije s dodatnim digitalnim sadržajima u osmom razredu osnovne škole  - Školska knjiga (novo 2020) 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>FIZIKA OKO NAS 8 : udžbenik fizike s dodatnim digitalnim sadržajima u osmom razredu osnovne škole  - Školska knjiga (novo 2020) 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>KEMIJA 8 : udžbenik kemije s dodatnim digitalnim sadržajima u osmom razredu osnovne škole  - Školska knjiga (novo 2020) 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>ČITANKA 8 za osmi razred osnovne škole - Prosvjeta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>GRAMATIKA 8 udžbenik srpskog jezika za  osmi  razred osnovne škole - Prosvjeta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>PRAVOSLAVNI KATIHIZIS za  osmi razred osnovne škole - Prosvjeta </w:t>
            </w:r>
            <w:r>
              <w:rPr>
                <w:color w:val="000000"/>
              </w:rPr>
              <w:t>(novo 2020) 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>GEOGRAFIJA 8 udžbenik geografije za osmi razred osnovne škole - Meridijani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MATEMATIKA 8 udžbenik matematike za osmi razred osnovne škole 1. i 2. polugodište - Profil </w:t>
            </w:r>
            <w:proofErr w:type="spellStart"/>
            <w:r>
              <w:rPr>
                <w:rFonts w:ascii="Verdana" w:hAnsi="Verdana"/>
                <w:color w:val="000000"/>
              </w:rPr>
              <w:t>Klett</w:t>
            </w:r>
            <w:proofErr w:type="spellEnd"/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ISTORIJA 8 udžbenik </w:t>
            </w:r>
            <w:proofErr w:type="spellStart"/>
            <w:r>
              <w:rPr>
                <w:rFonts w:ascii="Verdana" w:hAnsi="Verdana"/>
                <w:color w:val="000000"/>
              </w:rPr>
              <w:t>istorije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za osmi razred osnovne škole - Profil </w:t>
            </w:r>
            <w:proofErr w:type="spellStart"/>
            <w:r>
              <w:rPr>
                <w:rFonts w:ascii="Verdana" w:hAnsi="Verdana"/>
                <w:color w:val="000000"/>
              </w:rPr>
              <w:t>Klett</w:t>
            </w:r>
            <w:proofErr w:type="spellEnd"/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MUZIČKA OSMICA udžbenik muzičke kulture za osmi razred osnovne škole - Profil </w:t>
            </w:r>
            <w:proofErr w:type="spellStart"/>
            <w:r>
              <w:rPr>
                <w:rFonts w:ascii="Verdana" w:hAnsi="Verdana"/>
                <w:color w:val="000000"/>
              </w:rPr>
              <w:t>Klett</w:t>
            </w:r>
            <w:proofErr w:type="spellEnd"/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>TEHNIČKA KULTURA 8 udžbenik tehničke kulture za osmi razred osnovne škole  - Prosvjeta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Verdana" w:hAnsi="Verdana"/>
                <w:color w:val="000000"/>
              </w:rPr>
              <w:t>NIMBUS OBLAK 8 udžbenik informatike za osmi razred osnovne škole - Prosvjeta</w:t>
            </w:r>
          </w:p>
          <w:p w:rsidR="00D8491B" w:rsidRDefault="00D8491B" w:rsidP="00D8491B">
            <w:pPr>
              <w:pStyle w:val="StandardWeb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TALASI BOJA 8 udžbenik likovne kulture za osmi razred osnovne škole - Školska knjiga</w:t>
            </w:r>
          </w:p>
          <w:p w:rsidR="008D0615" w:rsidRDefault="008D0615" w:rsidP="00D8491B">
            <w:pPr>
              <w:pStyle w:val="StandardWeb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HRVATSKI JEZIK 8 : udžbenik hrvatskog jezika za osmi razred osnovne škole – Školska knjiga</w:t>
            </w:r>
          </w:p>
          <w:p w:rsidR="008D0615" w:rsidRDefault="008D0615" w:rsidP="00D8491B">
            <w:pPr>
              <w:pStyle w:val="StandardWeb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SNAGA RIJEČI 8 : hrvatska čitanka za osmi razred osnovne škole – Školska knjiga</w:t>
            </w:r>
          </w:p>
          <w:p w:rsidR="008D0615" w:rsidRDefault="008D0615" w:rsidP="00D8491B">
            <w:pPr>
              <w:pStyle w:val="StandardWeb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WAY TO GO 5+ : udžbenik engleskog jezika u osmom razredu osnovne škole – Školska knjiga</w:t>
            </w:r>
          </w:p>
          <w:p w:rsidR="008D0615" w:rsidRDefault="00F16C98" w:rsidP="00D8491B">
            <w:pPr>
              <w:pStyle w:val="StandardWeb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FLINK MIT DEUTSCH 2 : udžbenik njemačkog jezika u osmom razredu osnovne škole, 5. godina učenja – Školska knjiga</w:t>
            </w:r>
          </w:p>
          <w:p w:rsidR="00E06701" w:rsidRDefault="00E06701" w:rsidP="00D8491B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</w:p>
          <w:p w:rsidR="00D8491B" w:rsidRDefault="00D8491B"/>
        </w:tc>
      </w:tr>
    </w:tbl>
    <w:p w:rsidR="00D60072" w:rsidRDefault="00D60072"/>
    <w:sectPr w:rsidR="00D60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1B"/>
    <w:rsid w:val="00025F0E"/>
    <w:rsid w:val="002035C6"/>
    <w:rsid w:val="003627FC"/>
    <w:rsid w:val="003C7684"/>
    <w:rsid w:val="0048772E"/>
    <w:rsid w:val="00502CB0"/>
    <w:rsid w:val="00715BAC"/>
    <w:rsid w:val="008D0615"/>
    <w:rsid w:val="00917430"/>
    <w:rsid w:val="00A14CBF"/>
    <w:rsid w:val="00AE02BA"/>
    <w:rsid w:val="00B817EE"/>
    <w:rsid w:val="00D60072"/>
    <w:rsid w:val="00D8491B"/>
    <w:rsid w:val="00E06701"/>
    <w:rsid w:val="00F1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84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D84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D849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84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D84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D849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Knjižnica</cp:lastModifiedBy>
  <cp:revision>27</cp:revision>
  <dcterms:created xsi:type="dcterms:W3CDTF">2020-07-01T08:13:00Z</dcterms:created>
  <dcterms:modified xsi:type="dcterms:W3CDTF">2020-07-01T11:10:00Z</dcterms:modified>
</cp:coreProperties>
</file>